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3162" w14:textId="69798F37" w:rsidR="00FD76B6" w:rsidRDefault="00C957A8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hyperlink r:id="rId5" w:anchor="_top" w:history="1">
        <w:r w:rsidR="00FD76B6" w:rsidRPr="00FD76B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0"/>
            <w:u w:val="single"/>
            <w:lang w:eastAsia="cs-CZ"/>
          </w:rPr>
          <w:t xml:space="preserve"> Žádost o přijetí dítěte k předškolnímu vzdělávání</w:t>
        </w:r>
      </w:hyperlink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(v době prázdninového provozu)</w:t>
      </w:r>
    </w:p>
    <w:p w14:paraId="7F04E24B" w14:textId="66708F95" w:rsidR="00095D65" w:rsidRPr="00B613E2" w:rsidRDefault="00B613E2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Tuto žádost podávám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 shodě s druhým zákonným zástupcem dítěte.</w:t>
      </w:r>
    </w:p>
    <w:p w14:paraId="38BA8D4C" w14:textId="77777777" w:rsidR="00095D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778324E" w14:textId="432D3798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…………………………………………………………………………</w:t>
      </w:r>
    </w:p>
    <w:p w14:paraId="371A6700" w14:textId="77777777" w:rsidR="00FD76B6" w:rsidRPr="00FD76B6" w:rsidRDefault="00FD76B6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3B1F848F" w14:textId="77777777" w:rsidR="00095D65" w:rsidRDefault="00095D65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EC0E1" w14:textId="7DC50B5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34AA0702" w14:textId="208734B2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2EED9" w14:textId="09FC824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Telefonní kontakt……………………………………………………....................................</w:t>
      </w:r>
    </w:p>
    <w:p w14:paraId="371F0E7A" w14:textId="77777777" w:rsidR="007E4A7B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6FDB9" w14:textId="15F242E2" w:rsidR="00FD76B6" w:rsidRPr="00FD76B6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E-mailová adresa…………………………………………………………………………….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1E7575D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05F0DE48" w14:textId="048C33F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4C8E2D70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AB71A2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6E0D0F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56F6A8" w14:textId="4FF7AEB2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6BF5CFFB" w14:textId="5038D0E9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B356E2" w14:textId="77777777" w:rsidR="008D2EFD" w:rsidRPr="00FD76B6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57CCC0" w14:textId="3A59335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 města Kyjova,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 3241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, 697 01 Kyjov</w:t>
      </w:r>
      <w:r w:rsidR="00095D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56A0B1" w14:textId="2E42C9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F6FF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53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2358DC61" w14:textId="18395BD9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3.7.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7.7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230B445D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7FB6D3" w14:textId="09959D9D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CC4529" w14:textId="7686076A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75F54" w14:textId="7770C9B1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F683A3" w14:textId="77777777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7C4AE" w14:textId="03BAAD91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0BA4E291" w14:textId="066147F4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Kyjově  dne _________________</w:t>
      </w:r>
    </w:p>
    <w:p w14:paraId="1B0BB273" w14:textId="38955DE4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Mateřská škola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</w:p>
    <w:p w14:paraId="2AC99762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příspěvková organizace města Kyjova             </w:t>
      </w:r>
    </w:p>
    <w:p w14:paraId="12C1478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 zákonného zástupce</w:t>
      </w:r>
    </w:p>
    <w:p w14:paraId="3C88F704" w14:textId="1ECCBF71" w:rsidR="001C4A1E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……………….</w:t>
      </w:r>
    </w:p>
    <w:p w14:paraId="2FD91437" w14:textId="77777777" w:rsidR="001C4A1E" w:rsidRPr="00FD76B6" w:rsidRDefault="001C4A1E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5F72CCD" w14:textId="7FC24501" w:rsidR="00FD76B6" w:rsidRPr="00FD76B6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č.j. MŠ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Borš.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</w:t>
      </w:r>
    </w:p>
    <w:p w14:paraId="1FBC0986" w14:textId="71E16083" w:rsidR="00FD76B6" w:rsidRPr="00FD76B6" w:rsidRDefault="00FD76B6" w:rsidP="00095D65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počet listů/příloh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9F939D0" w14:textId="3118E695" w:rsidR="00FD76B6" w:rsidRPr="00095D65" w:rsidRDefault="00FD76B6" w:rsidP="00095D6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</w:t>
      </w:r>
    </w:p>
    <w:sectPr w:rsidR="00FD76B6" w:rsidRPr="00095D65" w:rsidSect="008D2EF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70960"/>
    <w:rsid w:val="00095D65"/>
    <w:rsid w:val="000B332F"/>
    <w:rsid w:val="001C4A1E"/>
    <w:rsid w:val="001E340B"/>
    <w:rsid w:val="00424A84"/>
    <w:rsid w:val="00700934"/>
    <w:rsid w:val="007E4A7B"/>
    <w:rsid w:val="0085537D"/>
    <w:rsid w:val="008D2EFD"/>
    <w:rsid w:val="009B7360"/>
    <w:rsid w:val="00B10A2B"/>
    <w:rsid w:val="00B613E2"/>
    <w:rsid w:val="00C957A8"/>
    <w:rsid w:val="00CA5065"/>
    <w:rsid w:val="00D1484B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353;kolka\Desktop\Plocha%202011\p&#345;ij&#237;m&#225;n&#237;\&#382;&#225;dost%20o%20p&#345;ijet&#237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REDITELKA</cp:lastModifiedBy>
  <cp:revision>4</cp:revision>
  <cp:lastPrinted>2019-03-01T12:42:00Z</cp:lastPrinted>
  <dcterms:created xsi:type="dcterms:W3CDTF">2022-01-27T10:26:00Z</dcterms:created>
  <dcterms:modified xsi:type="dcterms:W3CDTF">2023-04-11T08:45:00Z</dcterms:modified>
</cp:coreProperties>
</file>